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30" w:rsidRDefault="001F4930" w:rsidP="001F4930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Павлодар облысының білім беру басқармасы</w:t>
      </w:r>
    </w:p>
    <w:p w:rsidR="001F4930" w:rsidRDefault="001F4930" w:rsidP="001F4930">
      <w:pPr>
        <w:pStyle w:val="Default"/>
        <w:jc w:val="center"/>
        <w:rPr>
          <w:b/>
          <w:sz w:val="28"/>
          <w:szCs w:val="28"/>
          <w:lang w:val="kk-KZ"/>
        </w:rPr>
      </w:pPr>
    </w:p>
    <w:p w:rsidR="001F4930" w:rsidRDefault="009D7059" w:rsidP="001F4930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9-</w:t>
      </w:r>
      <w:r w:rsidR="001F4930">
        <w:rPr>
          <w:b/>
          <w:sz w:val="28"/>
          <w:szCs w:val="28"/>
          <w:lang w:val="kk-KZ"/>
        </w:rPr>
        <w:t xml:space="preserve">сынып оқушыларына арналған </w:t>
      </w:r>
    </w:p>
    <w:p w:rsidR="001F4930" w:rsidRDefault="001F4930" w:rsidP="001F4930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тарихы бойынша жазбаша емтихан жұмысы</w:t>
      </w:r>
    </w:p>
    <w:p w:rsidR="001F4930" w:rsidRDefault="001F4930" w:rsidP="001F4930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жұмысының сипаттамасы</w:t>
      </w:r>
    </w:p>
    <w:p w:rsidR="001F4930" w:rsidRDefault="001F4930" w:rsidP="001F4930">
      <w:pPr>
        <w:pStyle w:val="Default"/>
        <w:rPr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51"/>
        <w:gridCol w:w="3820"/>
      </w:tblGrid>
      <w:tr w:rsidR="001F4930" w:rsidTr="001F493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930" w:rsidRDefault="001F4930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Орындау уақытты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930" w:rsidRDefault="001F493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сағат</w:t>
            </w:r>
          </w:p>
        </w:tc>
      </w:tr>
      <w:tr w:rsidR="001F4930" w:rsidTr="001F4930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930" w:rsidRDefault="001F493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Емтихан жұмысы 2 бөлімнен тұрады</w:t>
            </w:r>
          </w:p>
          <w:p w:rsidR="001F4930" w:rsidRDefault="001F4930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бөлімі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бір тадаулы бар 15 тапсырмадан тұрады. Онда берілген 4 жауаптың ішінен 1 жауапты тандауы керек. Тапсырма 1 балмен бағаланады.</w:t>
            </w:r>
          </w:p>
          <w:p w:rsidR="001F4930" w:rsidRDefault="001F4930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В бөлімі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қысқа және толық жауапты қажет ететін 3-5 тапсырмадан тұрады. Тапсырмалар 1-6 балмен бағаланады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F4930" w:rsidRDefault="001F4930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Тарихи картаны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(атлас)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қолдануға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рұқсат берілмейді</w:t>
            </w:r>
          </w:p>
        </w:tc>
      </w:tr>
      <w:tr w:rsidR="001F4930" w:rsidTr="001F493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930" w:rsidRDefault="001F4930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930" w:rsidRDefault="001F493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30 балл</w:t>
            </w:r>
          </w:p>
        </w:tc>
      </w:tr>
    </w:tbl>
    <w:p w:rsidR="001F4930" w:rsidRDefault="001F4930" w:rsidP="001F4930">
      <w:pPr>
        <w:pStyle w:val="Default"/>
        <w:rPr>
          <w:sz w:val="28"/>
          <w:szCs w:val="28"/>
          <w:lang w:val="kk-KZ"/>
        </w:rPr>
      </w:pPr>
    </w:p>
    <w:p w:rsidR="001F4930" w:rsidRDefault="001F4930" w:rsidP="001F4930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  бөлімі</w:t>
      </w:r>
    </w:p>
    <w:p w:rsidR="001F4930" w:rsidRDefault="001F4930" w:rsidP="001F4930">
      <w:pPr>
        <w:pStyle w:val="Default"/>
        <w:jc w:val="center"/>
        <w:rPr>
          <w:b/>
          <w:sz w:val="28"/>
          <w:szCs w:val="28"/>
          <w:lang w:val="kk-KZ"/>
        </w:rPr>
      </w:pPr>
    </w:p>
    <w:p w:rsidR="00A37D22" w:rsidRPr="001F4930" w:rsidRDefault="00A37D2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1.Түрік қағанаты онтүстік-шығысында  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шектесті</w:t>
      </w:r>
    </w:p>
    <w:p w:rsidR="00A37D22" w:rsidRPr="001F4930" w:rsidRDefault="00A37D2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50484" w:rsidRPr="001F4930">
        <w:rPr>
          <w:rFonts w:ascii="Times New Roman" w:hAnsi="Times New Roman" w:cs="Times New Roman"/>
          <w:sz w:val="28"/>
          <w:szCs w:val="28"/>
          <w:lang w:val="kk-KZ"/>
        </w:rPr>
        <w:t>Византиямен</w:t>
      </w:r>
    </w:p>
    <w:p w:rsidR="00A37D22" w:rsidRPr="001F4930" w:rsidRDefault="00A37D2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50484" w:rsidRPr="001F4930">
        <w:rPr>
          <w:rFonts w:ascii="Times New Roman" w:hAnsi="Times New Roman" w:cs="Times New Roman"/>
          <w:sz w:val="28"/>
          <w:szCs w:val="28"/>
          <w:lang w:val="kk-KZ"/>
        </w:rPr>
        <w:t>Иранмен</w:t>
      </w:r>
    </w:p>
    <w:p w:rsidR="00A37D22" w:rsidRPr="001F4930" w:rsidRDefault="00A37D2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350484" w:rsidRPr="001F4930">
        <w:rPr>
          <w:rFonts w:ascii="Times New Roman" w:hAnsi="Times New Roman" w:cs="Times New Roman"/>
          <w:sz w:val="28"/>
          <w:szCs w:val="28"/>
          <w:lang w:val="kk-KZ"/>
        </w:rPr>
        <w:t>Қытаймен</w:t>
      </w:r>
    </w:p>
    <w:p w:rsidR="000744C9" w:rsidRPr="001F4930" w:rsidRDefault="00A37D2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 Үндістан</w:t>
      </w:r>
      <w:r w:rsidR="000744C9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</w:t>
      </w:r>
    </w:p>
    <w:p w:rsidR="00350484" w:rsidRPr="001F4930" w:rsidRDefault="000744C9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</w:t>
      </w:r>
      <w:r w:rsidR="001F493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AC0B51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F848F2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0484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350484" w:rsidRPr="001F4930" w:rsidRDefault="00350484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0744C9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Хан тағына сайла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нуға құқылы Шынғысхан ұрпақтары</w:t>
      </w:r>
    </w:p>
    <w:p w:rsidR="000744C9" w:rsidRPr="001F4930" w:rsidRDefault="000744C9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А) Би</w:t>
      </w:r>
    </w:p>
    <w:p w:rsidR="000744C9" w:rsidRPr="001F4930" w:rsidRDefault="009D7059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744C9" w:rsidRPr="001F4930">
        <w:rPr>
          <w:rFonts w:ascii="Times New Roman" w:hAnsi="Times New Roman" w:cs="Times New Roman"/>
          <w:sz w:val="28"/>
          <w:szCs w:val="28"/>
          <w:lang w:val="kk-KZ"/>
        </w:rPr>
        <w:t>) Батыр</w:t>
      </w:r>
    </w:p>
    <w:p w:rsidR="000744C9" w:rsidRPr="001F4930" w:rsidRDefault="000744C9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С) Қожа</w:t>
      </w:r>
    </w:p>
    <w:p w:rsidR="005C19C7" w:rsidRPr="001F4930" w:rsidRDefault="00EF6CA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0744C9" w:rsidRPr="001F4930">
        <w:rPr>
          <w:rFonts w:ascii="Times New Roman" w:hAnsi="Times New Roman" w:cs="Times New Roman"/>
          <w:sz w:val="28"/>
          <w:szCs w:val="28"/>
          <w:lang w:val="kk-KZ"/>
        </w:rPr>
        <w:t>) Төре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</w:t>
      </w:r>
    </w:p>
    <w:p w:rsidR="008E1F61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  <w:r w:rsidR="001F4930" w:rsidRPr="009D70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0B51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C0B51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F848F2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[1]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1F61" w:rsidRPr="001F4930">
        <w:rPr>
          <w:rFonts w:ascii="Times New Roman" w:hAnsi="Times New Roman" w:cs="Times New Roman"/>
          <w:sz w:val="28"/>
          <w:szCs w:val="28"/>
          <w:lang w:val="kk-KZ"/>
        </w:rPr>
        <w:t>Қожа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Ахмет Й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ассауи кесенесі орналасқан қала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19C7" w:rsidRPr="001F4930" w:rsidRDefault="008E1F6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>А)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Атырау</w:t>
      </w:r>
    </w:p>
    <w:p w:rsidR="005C19C7" w:rsidRPr="001F4930" w:rsidRDefault="008E1F6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 xml:space="preserve">В)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Қызылорда</w:t>
      </w:r>
    </w:p>
    <w:p w:rsidR="005C19C7" w:rsidRPr="001F4930" w:rsidRDefault="008E1F6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С) Тараз</w:t>
      </w:r>
    </w:p>
    <w:p w:rsidR="00AD6518" w:rsidRPr="001F4930" w:rsidRDefault="008E1F6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D)Түркістан </w:t>
      </w:r>
      <w:r w:rsidR="00AC0B51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</w:t>
      </w:r>
    </w:p>
    <w:p w:rsidR="005C19C7" w:rsidRPr="001F4930" w:rsidRDefault="00AC0B51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5C19C7" w:rsidRPr="001F4930" w:rsidRDefault="00C13C6D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4.Отырар қаласында дүниеге келген ортағасырлық ғұлама ғалым</w:t>
      </w:r>
    </w:p>
    <w:p w:rsidR="005C19C7" w:rsidRPr="001F4930" w:rsidRDefault="00C13C6D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 xml:space="preserve">А)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Әбу Райхан әл Бируни</w:t>
      </w:r>
    </w:p>
    <w:p w:rsidR="005C19C7" w:rsidRPr="001F4930" w:rsidRDefault="00C13C6D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 xml:space="preserve">В)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Әбу Насыр әл Фараби</w:t>
      </w:r>
    </w:p>
    <w:p w:rsidR="005C19C7" w:rsidRPr="001F4930" w:rsidRDefault="00C13C6D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 xml:space="preserve">С)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Махмуд Кашгари</w:t>
      </w:r>
    </w:p>
    <w:p w:rsidR="005C19C7" w:rsidRPr="001F4930" w:rsidRDefault="00C13C6D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 xml:space="preserve">D)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Жүсіп Баласағұни</w:t>
      </w:r>
    </w:p>
    <w:p w:rsidR="005C19C7" w:rsidRDefault="00C13C6D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1F4930" w:rsidRDefault="001F4930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F4930" w:rsidRDefault="001F4930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F4930" w:rsidRPr="001F4930" w:rsidRDefault="001F4930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62F48" w:rsidRPr="001F4930" w:rsidRDefault="00BD09B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5. «Жұт» термині</w:t>
      </w:r>
    </w:p>
    <w:p w:rsidR="00562F48" w:rsidRPr="001F4930" w:rsidRDefault="00562F48" w:rsidP="00430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A) Әскери қызмет міндеткерлігі</w:t>
      </w:r>
    </w:p>
    <w:p w:rsidR="00562F48" w:rsidRPr="001F4930" w:rsidRDefault="00562F48" w:rsidP="00430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Мал ұрлығы.</w:t>
      </w:r>
    </w:p>
    <w:p w:rsidR="00562F48" w:rsidRPr="001F4930" w:rsidRDefault="00562F48" w:rsidP="00430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C)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Малдың жаппай қырылуы</w:t>
      </w:r>
    </w:p>
    <w:p w:rsidR="00562F48" w:rsidRPr="001F4930" w:rsidRDefault="00BD09BE" w:rsidP="00430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9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Қолөнер түрі</w:t>
      </w:r>
    </w:p>
    <w:p w:rsidR="00790AB4" w:rsidRPr="001F4930" w:rsidRDefault="00DE2496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="00E62CB3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4F0C41" w:rsidRPr="001F4930">
        <w:rPr>
          <w:rFonts w:ascii="Times New Roman" w:hAnsi="Times New Roman" w:cs="Times New Roman"/>
          <w:sz w:val="28"/>
          <w:szCs w:val="28"/>
          <w:lang w:val="kk-KZ"/>
        </w:rPr>
        <w:t>Жібек матасын ең алғаш өндірген</w:t>
      </w:r>
      <w:r w:rsidR="00536F0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ел</w:t>
      </w:r>
      <w:r w:rsidR="004F0C41" w:rsidRPr="001F49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C19C7" w:rsidRPr="001F4930" w:rsidRDefault="004F0C4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147327" w:rsidRPr="001F4930">
        <w:rPr>
          <w:rFonts w:ascii="Times New Roman" w:hAnsi="Times New Roman" w:cs="Times New Roman"/>
          <w:sz w:val="28"/>
          <w:szCs w:val="28"/>
          <w:lang w:val="kk-KZ"/>
        </w:rPr>
        <w:t>Византия</w:t>
      </w:r>
    </w:p>
    <w:p w:rsidR="005C19C7" w:rsidRPr="001F4930" w:rsidRDefault="004F0C4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 Қытай</w:t>
      </w:r>
    </w:p>
    <w:p w:rsidR="005C19C7" w:rsidRPr="001F4930" w:rsidRDefault="004F0C4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147327" w:rsidRPr="001F4930">
        <w:rPr>
          <w:rFonts w:ascii="Times New Roman" w:hAnsi="Times New Roman" w:cs="Times New Roman"/>
          <w:sz w:val="28"/>
          <w:szCs w:val="28"/>
          <w:lang w:val="kk-KZ"/>
        </w:rPr>
        <w:t>Парсы</w:t>
      </w:r>
    </w:p>
    <w:p w:rsidR="005C19C7" w:rsidRPr="001F4930" w:rsidRDefault="004F0C41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536F04" w:rsidRPr="001F4930">
        <w:rPr>
          <w:rFonts w:ascii="Times New Roman" w:hAnsi="Times New Roman" w:cs="Times New Roman"/>
          <w:sz w:val="28"/>
          <w:szCs w:val="28"/>
          <w:lang w:val="kk-KZ"/>
        </w:rPr>
        <w:t>Рим</w:t>
      </w:r>
    </w:p>
    <w:p w:rsidR="005C19C7" w:rsidRPr="001F4930" w:rsidRDefault="00E62CB3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</w:t>
      </w:r>
      <w:r w:rsidR="0014732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="005E1519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9503F" w:rsidRPr="001F4930" w:rsidRDefault="005C19C7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59503F" w:rsidRPr="001F4930">
        <w:rPr>
          <w:rFonts w:ascii="Times New Roman" w:hAnsi="Times New Roman" w:cs="Times New Roman"/>
          <w:sz w:val="28"/>
          <w:szCs w:val="28"/>
          <w:lang w:val="kk-KZ"/>
        </w:rPr>
        <w:t>Әйелдер үйде қалған балалары мен жақындарына мереке-тойларда</w:t>
      </w:r>
    </w:p>
    <w:p w:rsidR="005C19C7" w:rsidRPr="001F4930" w:rsidRDefault="0059503F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болған жерлерiнен ала келетiн кәде сый</w:t>
      </w:r>
    </w:p>
    <w:p w:rsidR="005C19C7" w:rsidRPr="001F4930" w:rsidRDefault="0059503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 Сәлемдеме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C19C7" w:rsidRPr="001F4930" w:rsidRDefault="0059503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 Сарқыт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C19C7" w:rsidRPr="001F4930" w:rsidRDefault="0059503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C) Байғазы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C19C7" w:rsidRPr="001F4930" w:rsidRDefault="0059503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 Сүйінші</w:t>
      </w:r>
    </w:p>
    <w:p w:rsidR="004303A6" w:rsidRPr="001F4930" w:rsidRDefault="0059503F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6D6A70" w:rsidRPr="001F4930" w:rsidRDefault="005C19C7" w:rsidP="00430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«Ескендір» поэмасының авторы</w:t>
      </w:r>
    </w:p>
    <w:p w:rsidR="005C19C7" w:rsidRPr="001F4930" w:rsidRDefault="00F91B65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 Абай Құнанбайұлы</w:t>
      </w:r>
    </w:p>
    <w:p w:rsidR="005C19C7" w:rsidRPr="001F4930" w:rsidRDefault="00F91B65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 Құрбанғали Халид</w:t>
      </w:r>
    </w:p>
    <w:p w:rsidR="005C19C7" w:rsidRPr="001F4930" w:rsidRDefault="00F91B65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C) Мәшһүр Жүсіп Көпейұлы</w:t>
      </w:r>
    </w:p>
    <w:p w:rsidR="005C19C7" w:rsidRPr="001F4930" w:rsidRDefault="00F91B65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 Шәкәрім Құдайбердіұлы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94996" w:rsidRPr="001F4930" w:rsidRDefault="005C19C7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499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="0009499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75384" w:rsidRPr="001F4930" w:rsidRDefault="00094996" w:rsidP="004303A6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538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1822 жылғы «Сiбiр қырғыздары (қазақтары) туралы Жарғы» 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жасаған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6610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А. Гейнс 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5384" w:rsidRPr="001F4930">
        <w:rPr>
          <w:rFonts w:ascii="Times New Roman" w:hAnsi="Times New Roman" w:cs="Times New Roman"/>
          <w:sz w:val="28"/>
          <w:szCs w:val="28"/>
          <w:lang w:val="kk-KZ"/>
        </w:rPr>
        <w:t>Н. Коншин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>C)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6610" w:rsidRPr="001F4930">
        <w:rPr>
          <w:rFonts w:ascii="Times New Roman" w:hAnsi="Times New Roman" w:cs="Times New Roman"/>
          <w:sz w:val="28"/>
          <w:szCs w:val="28"/>
        </w:rPr>
        <w:t>М. Сперанский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>D)</w:t>
      </w:r>
      <w:r w:rsidR="003334B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5384" w:rsidRPr="001F4930">
        <w:rPr>
          <w:rFonts w:ascii="Times New Roman" w:hAnsi="Times New Roman" w:cs="Times New Roman"/>
          <w:sz w:val="28"/>
          <w:szCs w:val="28"/>
          <w:lang w:val="kk-KZ"/>
        </w:rPr>
        <w:t>П.</w:t>
      </w:r>
      <w:r w:rsidR="00D75384" w:rsidRPr="001F4930">
        <w:rPr>
          <w:rFonts w:ascii="Times New Roman" w:hAnsi="Times New Roman" w:cs="Times New Roman"/>
          <w:sz w:val="28"/>
          <w:szCs w:val="28"/>
        </w:rPr>
        <w:t xml:space="preserve">Эссен </w:t>
      </w:r>
    </w:p>
    <w:p w:rsidR="005C19C7" w:rsidRPr="001F4930" w:rsidRDefault="00D75384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</w:t>
      </w:r>
      <w:r w:rsidR="00790AB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C76610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7C1F16" w:rsidRPr="001F493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D55E2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6610" w:rsidRPr="001F4930">
        <w:rPr>
          <w:rFonts w:ascii="Times New Roman" w:hAnsi="Times New Roman" w:cs="Times New Roman"/>
          <w:sz w:val="28"/>
          <w:szCs w:val="28"/>
          <w:lang w:val="kk-KZ"/>
        </w:rPr>
        <w:t>1836–1838</w:t>
      </w:r>
      <w:r w:rsidR="002D55E2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ж.ж Бөкей хандығын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дағы  көтерiлiстің басты себебi</w:t>
      </w:r>
    </w:p>
    <w:p w:rsidR="005C19C7" w:rsidRPr="001F4930" w:rsidRDefault="002D55E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 Әскери бекіністер салынуы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55E2" w:rsidRPr="001F4930" w:rsidRDefault="002D55E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  жер мәселесін шешу</w:t>
      </w:r>
    </w:p>
    <w:p w:rsidR="005C19C7" w:rsidRPr="001F4930" w:rsidRDefault="002D55E2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5C3A5F" w:rsidRPr="001F4930">
        <w:rPr>
          <w:rFonts w:ascii="Times New Roman" w:hAnsi="Times New Roman" w:cs="Times New Roman"/>
          <w:sz w:val="28"/>
          <w:szCs w:val="28"/>
          <w:lang w:val="kk-KZ"/>
        </w:rPr>
        <w:t>орыс шаруаларының қоныстануы</w:t>
      </w:r>
    </w:p>
    <w:p w:rsidR="005C19C7" w:rsidRPr="001F4930" w:rsidRDefault="005C3A5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хандық биліктін жойылуы</w:t>
      </w:r>
    </w:p>
    <w:p w:rsidR="005C3A5F" w:rsidRPr="001F4930" w:rsidRDefault="005C3A5F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</w:t>
      </w:r>
      <w:r w:rsidR="00790AB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1F16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7C1F1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03ECB" w:rsidRPr="001F4930">
        <w:rPr>
          <w:rFonts w:ascii="Times New Roman" w:hAnsi="Times New Roman" w:cs="Times New Roman"/>
          <w:sz w:val="28"/>
          <w:szCs w:val="28"/>
          <w:lang w:val="kk-KZ"/>
        </w:rPr>
        <w:t>1904-1905 жылдары патша үкіметі Қазақстан ау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мағын қоныс аударушыларды бөлді</w:t>
      </w:r>
    </w:p>
    <w:p w:rsidR="005C19C7" w:rsidRPr="001F4930" w:rsidRDefault="007C1F1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Екі аймаққа</w:t>
      </w:r>
    </w:p>
    <w:p w:rsidR="005C19C7" w:rsidRPr="001F4930" w:rsidRDefault="007C1F1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Үш аймаққа</w:t>
      </w:r>
    </w:p>
    <w:p w:rsidR="007C1F16" w:rsidRPr="001F4930" w:rsidRDefault="007C1F1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Бес аймаққа</w:t>
      </w:r>
    </w:p>
    <w:p w:rsidR="005C19C7" w:rsidRPr="001F4930" w:rsidRDefault="007C1F1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Жеті аймаққа</w:t>
      </w:r>
    </w:p>
    <w:p w:rsidR="00790AB4" w:rsidRPr="001F4930" w:rsidRDefault="007C1F16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63AF" w:rsidRPr="001F4930" w:rsidRDefault="005C19C7" w:rsidP="00430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7C1F16" w:rsidRPr="001F493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763AF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Батыс және Шығыс Сiбiрге,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63AF" w:rsidRPr="001F4930">
        <w:rPr>
          <w:rFonts w:ascii="Times New Roman" w:hAnsi="Times New Roman" w:cs="Times New Roman"/>
          <w:sz w:val="28"/>
          <w:szCs w:val="28"/>
          <w:lang w:val="kk-KZ"/>
        </w:rPr>
        <w:t>сондай-ақ Обь өзенiндегi балық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63AF" w:rsidRPr="001F4930">
        <w:rPr>
          <w:rFonts w:ascii="Times New Roman" w:hAnsi="Times New Roman" w:cs="Times New Roman"/>
          <w:sz w:val="28"/>
          <w:szCs w:val="28"/>
          <w:lang w:val="kk-KZ"/>
        </w:rPr>
        <w:t>шаруашылығына жөнелтiлiп отырған тұз өндірілді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C19C7" w:rsidRPr="001F4930" w:rsidRDefault="00A763A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lastRenderedPageBreak/>
        <w:t>A)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741F" w:rsidRPr="001F4930">
        <w:rPr>
          <w:rFonts w:ascii="Times New Roman" w:hAnsi="Times New Roman" w:cs="Times New Roman"/>
          <w:sz w:val="28"/>
          <w:szCs w:val="28"/>
          <w:lang w:val="kk-KZ"/>
        </w:rPr>
        <w:t>Басқұншақ кәсiпшiлiгінде</w:t>
      </w:r>
    </w:p>
    <w:p w:rsidR="005C19C7" w:rsidRPr="001F4930" w:rsidRDefault="00A763A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741F" w:rsidRPr="001F4930">
        <w:rPr>
          <w:rFonts w:ascii="Times New Roman" w:hAnsi="Times New Roman" w:cs="Times New Roman"/>
          <w:sz w:val="28"/>
          <w:szCs w:val="28"/>
          <w:lang w:val="kk-KZ"/>
        </w:rPr>
        <w:t>Елтон кәсiпшiлiгінде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741F" w:rsidRPr="001F4930">
        <w:rPr>
          <w:rFonts w:ascii="Times New Roman" w:hAnsi="Times New Roman" w:cs="Times New Roman"/>
          <w:sz w:val="28"/>
          <w:szCs w:val="28"/>
          <w:lang w:val="kk-KZ"/>
        </w:rPr>
        <w:t>Елек кәсiпшiлiгінде</w:t>
      </w:r>
    </w:p>
    <w:p w:rsidR="0029475D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741F" w:rsidRPr="001F4930">
        <w:rPr>
          <w:rFonts w:ascii="Times New Roman" w:hAnsi="Times New Roman" w:cs="Times New Roman"/>
          <w:sz w:val="28"/>
          <w:szCs w:val="28"/>
          <w:lang w:val="kk-KZ"/>
        </w:rPr>
        <w:t>Коряков кәсiпшiлiгінде</w:t>
      </w:r>
    </w:p>
    <w:p w:rsidR="005C19C7" w:rsidRPr="001F4930" w:rsidRDefault="0029475D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[1]</w:t>
      </w:r>
    </w:p>
    <w:p w:rsidR="005C19C7" w:rsidRPr="001F4930" w:rsidRDefault="005C19C7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9B49A1" w:rsidRPr="001F4930">
        <w:rPr>
          <w:rFonts w:ascii="Times New Roman" w:hAnsi="Times New Roman" w:cs="Times New Roman"/>
          <w:sz w:val="28"/>
          <w:szCs w:val="28"/>
          <w:lang w:val="kk-KZ"/>
        </w:rPr>
        <w:t>«Оян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B49A1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қазақ!» атты жыр жинағының </w:t>
      </w:r>
      <w:r w:rsidR="007C4B06" w:rsidRPr="001F4930">
        <w:rPr>
          <w:rFonts w:ascii="Times New Roman" w:hAnsi="Times New Roman" w:cs="Times New Roman"/>
          <w:sz w:val="28"/>
          <w:szCs w:val="28"/>
          <w:lang w:val="kk-KZ"/>
        </w:rPr>
        <w:t>авторы</w:t>
      </w:r>
    </w:p>
    <w:p w:rsidR="005C19C7" w:rsidRPr="001F4930" w:rsidRDefault="007C4B0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 Ә.Бөкейханов</w:t>
      </w:r>
    </w:p>
    <w:p w:rsidR="005C19C7" w:rsidRPr="001F4930" w:rsidRDefault="007C4B0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 М.Дулатов</w:t>
      </w:r>
    </w:p>
    <w:p w:rsidR="005C19C7" w:rsidRPr="001F4930" w:rsidRDefault="007C4B0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C) Б.Қаратаев</w:t>
      </w:r>
    </w:p>
    <w:p w:rsidR="005C19C7" w:rsidRPr="001F4930" w:rsidRDefault="007C4B06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 М.Шоқай</w:t>
      </w:r>
    </w:p>
    <w:p w:rsidR="0029475D" w:rsidRPr="001F4930" w:rsidRDefault="007C4B06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="0029475D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19C7" w:rsidRPr="001F4930" w:rsidRDefault="00546949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0C1EEF" w:rsidRPr="001F4930">
        <w:rPr>
          <w:rFonts w:ascii="Times New Roman" w:hAnsi="Times New Roman" w:cs="Times New Roman"/>
          <w:sz w:val="28"/>
          <w:szCs w:val="28"/>
          <w:lang w:val="kk-KZ"/>
        </w:rPr>
        <w:t>Ақтөбе облысы «Құрман» ұжымшарының тары шығымдылығын арттыруда жоғары нәтиже көрсеткен звено жетекшісі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C19C7" w:rsidRPr="001F4930" w:rsidRDefault="00546949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1EEF" w:rsidRPr="001F4930">
        <w:rPr>
          <w:rFonts w:ascii="Times New Roman" w:hAnsi="Times New Roman" w:cs="Times New Roman"/>
          <w:sz w:val="28"/>
          <w:szCs w:val="28"/>
          <w:lang w:val="kk-KZ"/>
        </w:rPr>
        <w:t>Ким Ман Сам</w:t>
      </w:r>
    </w:p>
    <w:p w:rsidR="005C19C7" w:rsidRPr="001F4930" w:rsidRDefault="000C1EE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Ы.Жакаев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19C7" w:rsidRPr="001F4930" w:rsidRDefault="000C1EE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Ш.Берсиев</w:t>
      </w:r>
    </w:p>
    <w:p w:rsidR="005C19C7" w:rsidRPr="001F4930" w:rsidRDefault="000C1EEF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М.Мұхамедиева</w:t>
      </w:r>
    </w:p>
    <w:p w:rsidR="0029475D" w:rsidRPr="001F4930" w:rsidRDefault="00511193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5C19C7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  <w:r w:rsidR="0029475D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19C7" w:rsidRPr="001F4930" w:rsidRDefault="005B204E" w:rsidP="00430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15. Республикалық референдум нәтижесі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нде жаңа Конституция қабылданды</w:t>
      </w:r>
    </w:p>
    <w:p w:rsidR="005C19C7" w:rsidRPr="001F4930" w:rsidRDefault="005B204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1991 жылы 16 желтоқсан</w:t>
      </w:r>
    </w:p>
    <w:p w:rsidR="005C19C7" w:rsidRPr="001F4930" w:rsidRDefault="005B204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1992 жылы 4 маусым</w:t>
      </w:r>
    </w:p>
    <w:p w:rsidR="005C19C7" w:rsidRPr="001F4930" w:rsidRDefault="005B204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>C)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1993 жылы 28 қантар</w:t>
      </w:r>
    </w:p>
    <w:p w:rsidR="00742CA9" w:rsidRPr="001F4930" w:rsidRDefault="005B204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</w:rPr>
        <w:t>D)</w:t>
      </w:r>
      <w:r w:rsidR="00CD05DA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1995 жылы 30 тамыз</w:t>
      </w:r>
      <w:r w:rsidR="00742CA9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</w:p>
    <w:p w:rsidR="00742CA9" w:rsidRPr="001F4930" w:rsidRDefault="00742CA9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[1] </w:t>
      </w:r>
    </w:p>
    <w:p w:rsidR="000744C9" w:rsidRDefault="00273CDB" w:rsidP="00273C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3CDB">
        <w:rPr>
          <w:rFonts w:ascii="Times New Roman" w:hAnsi="Times New Roman" w:cs="Times New Roman"/>
          <w:b/>
          <w:sz w:val="28"/>
          <w:szCs w:val="28"/>
          <w:lang w:val="kk-KZ"/>
        </w:rPr>
        <w:t>В бөлімі</w:t>
      </w:r>
    </w:p>
    <w:p w:rsidR="00273CDB" w:rsidRPr="00273CDB" w:rsidRDefault="00273CDB" w:rsidP="00273C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204E" w:rsidRPr="001F4930" w:rsidRDefault="005B204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1B22D4" w:rsidRPr="001F4930">
        <w:rPr>
          <w:rFonts w:ascii="Times New Roman" w:hAnsi="Times New Roman" w:cs="Times New Roman"/>
          <w:sz w:val="28"/>
          <w:szCs w:val="28"/>
          <w:lang w:val="kk-KZ"/>
        </w:rPr>
        <w:t>Төмендегі кестені толтырыныз: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2096"/>
        <w:gridCol w:w="3165"/>
        <w:gridCol w:w="4203"/>
      </w:tblGrid>
      <w:tr w:rsidR="005B204E" w:rsidRPr="001F4930" w:rsidTr="001F4930">
        <w:tc>
          <w:tcPr>
            <w:tcW w:w="2096" w:type="dxa"/>
          </w:tcPr>
          <w:p w:rsidR="005B204E" w:rsidRPr="001F4930" w:rsidRDefault="00BB24A6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зиялылары:</w:t>
            </w:r>
          </w:p>
        </w:tc>
        <w:tc>
          <w:tcPr>
            <w:tcW w:w="3165" w:type="dxa"/>
          </w:tcPr>
          <w:p w:rsidR="005B204E" w:rsidRPr="001F4930" w:rsidRDefault="00BB24A6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қызметі</w:t>
            </w:r>
          </w:p>
        </w:tc>
        <w:tc>
          <w:tcPr>
            <w:tcW w:w="4203" w:type="dxa"/>
          </w:tcPr>
          <w:p w:rsidR="005B204E" w:rsidRPr="001F4930" w:rsidRDefault="001B22D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Еңбектері</w:t>
            </w:r>
          </w:p>
        </w:tc>
      </w:tr>
      <w:tr w:rsidR="005B204E" w:rsidRPr="001F4930" w:rsidTr="001F4930">
        <w:tc>
          <w:tcPr>
            <w:tcW w:w="2096" w:type="dxa"/>
          </w:tcPr>
          <w:p w:rsidR="005B204E" w:rsidRPr="001F4930" w:rsidRDefault="004D30D7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1.М.</w:t>
            </w:r>
            <w:r w:rsidR="00BB24A6"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Дулатов</w:t>
            </w:r>
          </w:p>
        </w:tc>
        <w:tc>
          <w:tcPr>
            <w:tcW w:w="3165" w:type="dxa"/>
          </w:tcPr>
          <w:p w:rsidR="005B204E" w:rsidRPr="001F4930" w:rsidRDefault="005B204E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  <w:p w:rsidR="00BD09BE" w:rsidRPr="001F4930" w:rsidRDefault="00BD09BE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D09BE" w:rsidRPr="001F4930" w:rsidRDefault="00BD09BE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03" w:type="dxa"/>
          </w:tcPr>
          <w:p w:rsidR="005B204E" w:rsidRPr="001F4930" w:rsidRDefault="001B22D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</w:tr>
      <w:tr w:rsidR="005B204E" w:rsidRPr="001F4930" w:rsidTr="001F4930">
        <w:tc>
          <w:tcPr>
            <w:tcW w:w="2096" w:type="dxa"/>
          </w:tcPr>
          <w:p w:rsidR="00BB24A6" w:rsidRPr="001F4930" w:rsidRDefault="004D30D7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2.Ә.Бөкейханов</w:t>
            </w:r>
          </w:p>
        </w:tc>
        <w:tc>
          <w:tcPr>
            <w:tcW w:w="3165" w:type="dxa"/>
          </w:tcPr>
          <w:p w:rsidR="005B204E" w:rsidRPr="001F4930" w:rsidRDefault="001B22D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BD09BE" w:rsidRPr="001F4930" w:rsidRDefault="00BD09BE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D09BE" w:rsidRPr="001F4930" w:rsidRDefault="00BD09BE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03" w:type="dxa"/>
          </w:tcPr>
          <w:p w:rsidR="005B204E" w:rsidRPr="001F4930" w:rsidRDefault="001B22D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</w:tr>
      <w:tr w:rsidR="001B22D4" w:rsidRPr="001F4930" w:rsidTr="001F4930">
        <w:trPr>
          <w:trHeight w:val="951"/>
        </w:trPr>
        <w:tc>
          <w:tcPr>
            <w:tcW w:w="9464" w:type="dxa"/>
            <w:gridSpan w:val="3"/>
          </w:tcPr>
          <w:p w:rsidR="001B22D4" w:rsidRPr="001F4930" w:rsidRDefault="001B22D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 ой жазыңыз:</w:t>
            </w:r>
          </w:p>
        </w:tc>
      </w:tr>
    </w:tbl>
    <w:p w:rsidR="00BD09BE" w:rsidRPr="001F4930" w:rsidRDefault="00BD09BE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B204E" w:rsidRPr="001F4930" w:rsidRDefault="001B22D4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[5</w:t>
      </w:r>
      <w:r w:rsidR="005B204E" w:rsidRPr="001F4930">
        <w:rPr>
          <w:rFonts w:ascii="Times New Roman" w:hAnsi="Times New Roman" w:cs="Times New Roman"/>
          <w:sz w:val="28"/>
          <w:szCs w:val="28"/>
          <w:lang w:val="kk-KZ"/>
        </w:rPr>
        <w:t>]</w:t>
      </w:r>
    </w:p>
    <w:p w:rsidR="00BD09BE" w:rsidRPr="001F4930" w:rsidRDefault="00BD09B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D09BE" w:rsidRPr="001F4930" w:rsidRDefault="00BD09B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D09BE" w:rsidRPr="001F4930" w:rsidRDefault="00BD09B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C2A7B" w:rsidRPr="001F4930" w:rsidRDefault="005B204E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>ПТМС формуласы арқылы пікіріңізді білдіріңіз «</w:t>
      </w:r>
      <w:r w:rsidR="009C2A7B" w:rsidRPr="001F4930">
        <w:rPr>
          <w:rFonts w:ascii="Times New Roman" w:hAnsi="Times New Roman" w:cs="Times New Roman"/>
          <w:sz w:val="28"/>
          <w:szCs w:val="28"/>
          <w:lang w:val="kk-KZ"/>
        </w:rPr>
        <w:t>ХХ ғасырдың 20-30 жж. Кеңестік Қазақста</w:t>
      </w:r>
      <w:r w:rsidR="000E6CF7" w:rsidRPr="001F4930">
        <w:rPr>
          <w:rFonts w:ascii="Times New Roman" w:hAnsi="Times New Roman" w:cs="Times New Roman"/>
          <w:sz w:val="28"/>
          <w:szCs w:val="28"/>
          <w:lang w:val="kk-KZ"/>
        </w:rPr>
        <w:t>ндағы мәдениет қарқынды дамыды/</w:t>
      </w:r>
      <w:r w:rsidR="00A44C17" w:rsidRPr="001F4930">
        <w:rPr>
          <w:rFonts w:ascii="Times New Roman" w:hAnsi="Times New Roman" w:cs="Times New Roman"/>
          <w:sz w:val="28"/>
          <w:szCs w:val="28"/>
          <w:lang w:val="kk-KZ"/>
        </w:rPr>
        <w:t>дамымады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9C2A7B" w:rsidRPr="001F4930" w:rsidRDefault="009C2A7B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lastRenderedPageBreak/>
        <w:t>1</w:t>
      </w:r>
      <w:r w:rsidR="00A25F21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. Позиция: 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C2A7B" w:rsidRPr="001F4930" w:rsidRDefault="006A72EE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Менің ойымша __________________________________________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>________________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</w:t>
      </w:r>
    </w:p>
    <w:p w:rsidR="009C2A7B" w:rsidRPr="001F4930" w:rsidRDefault="009C2A7B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2A7B" w:rsidRPr="001F4930" w:rsidRDefault="009C2A7B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2. Себебі, мен оны былай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түсіндіремін __________________________________________________________________________________________________________________________________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____________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</w:p>
    <w:p w:rsidR="009C2A7B" w:rsidRPr="001F4930" w:rsidRDefault="009C2A7B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2A7B" w:rsidRPr="001F4930" w:rsidRDefault="009C2A7B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3. Оны мен мына фактілермен, мысал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дармен дәлелдей аламын 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="00BD09BE" w:rsidRPr="001F4930">
        <w:rPr>
          <w:rFonts w:ascii="Times New Roman" w:hAnsi="Times New Roman" w:cs="Times New Roman"/>
          <w:sz w:val="28"/>
          <w:szCs w:val="28"/>
        </w:rPr>
        <w:t>______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______________________________________</w:t>
      </w:r>
    </w:p>
    <w:p w:rsidR="004303A6" w:rsidRPr="001F4930" w:rsidRDefault="004303A6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______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</w:t>
      </w:r>
    </w:p>
    <w:p w:rsidR="009C2A7B" w:rsidRPr="001F4930" w:rsidRDefault="009C2A7B" w:rsidP="004303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B204E" w:rsidRPr="001F4930" w:rsidRDefault="009C2A7B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4. Осыған байланысты мен мынадай қорытынды шешімге келді</w:t>
      </w:r>
      <w:r w:rsidR="006A72EE" w:rsidRPr="001F4930">
        <w:rPr>
          <w:rFonts w:ascii="Times New Roman" w:hAnsi="Times New Roman" w:cs="Times New Roman"/>
          <w:sz w:val="28"/>
          <w:szCs w:val="28"/>
          <w:lang w:val="kk-KZ"/>
        </w:rPr>
        <w:t>м______________________________________________________________________________________________________________________________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="00BD09BE" w:rsidRPr="001F4930">
        <w:rPr>
          <w:rFonts w:ascii="Times New Roman" w:hAnsi="Times New Roman" w:cs="Times New Roman"/>
          <w:sz w:val="28"/>
          <w:szCs w:val="28"/>
          <w:lang w:val="kk-KZ"/>
        </w:rPr>
        <w:t>_____________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</w:p>
    <w:p w:rsidR="005B204E" w:rsidRDefault="00A25F21" w:rsidP="004303A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</w:t>
      </w:r>
      <w:r w:rsidR="00790AB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5B204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[4]</w:t>
      </w:r>
    </w:p>
    <w:p w:rsidR="001F4930" w:rsidRPr="001F4930" w:rsidRDefault="001F4930" w:rsidP="004303A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B204E" w:rsidRPr="001F4930" w:rsidRDefault="00E9565B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5B204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A37E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1916 жылғы Жетісу және Торғай облыстарындағы көтерілістерді </w:t>
      </w:r>
      <w:r w:rsidR="00AD6518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кесте </w:t>
      </w:r>
      <w:r w:rsidR="00EA37E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арқылы салыстырыныз:</w:t>
      </w:r>
    </w:p>
    <w:p w:rsidR="00EA37E4" w:rsidRPr="001F4930" w:rsidRDefault="00EA37E4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7"/>
        <w:gridCol w:w="2966"/>
        <w:gridCol w:w="3568"/>
      </w:tblGrid>
      <w:tr w:rsidR="00DB5B54" w:rsidRPr="001F4930" w:rsidTr="001F4930">
        <w:tc>
          <w:tcPr>
            <w:tcW w:w="3190" w:type="dxa"/>
          </w:tcPr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Жетісу облысы</w:t>
            </w:r>
            <w:r w:rsidR="00742CA9"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ндағы көтеріліс ерекше</w:t>
            </w:r>
            <w:r w:rsidR="00864278"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ліктері</w:t>
            </w:r>
          </w:p>
        </w:tc>
        <w:tc>
          <w:tcPr>
            <w:tcW w:w="3190" w:type="dxa"/>
          </w:tcPr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Ортақ белгілері</w:t>
            </w:r>
          </w:p>
        </w:tc>
        <w:tc>
          <w:tcPr>
            <w:tcW w:w="3793" w:type="dxa"/>
          </w:tcPr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Торғай облысы</w:t>
            </w:r>
            <w:r w:rsidR="00742CA9"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ндағы көтеріліс ерекше</w:t>
            </w:r>
            <w:r w:rsidR="00864278"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ліктері</w:t>
            </w:r>
          </w:p>
        </w:tc>
      </w:tr>
      <w:tr w:rsidR="00DB5B54" w:rsidRPr="001F4930" w:rsidTr="001F4930">
        <w:tc>
          <w:tcPr>
            <w:tcW w:w="3190" w:type="dxa"/>
          </w:tcPr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3793" w:type="dxa"/>
          </w:tcPr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49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5B54" w:rsidRPr="001F4930" w:rsidRDefault="00DB5B54" w:rsidP="00430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B204E" w:rsidRPr="001F4930" w:rsidRDefault="00DB5B54" w:rsidP="004303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</w:t>
      </w:r>
      <w:r w:rsidR="00EA37E4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303A6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5B204E" w:rsidRPr="001F4930">
        <w:rPr>
          <w:rFonts w:ascii="Times New Roman" w:hAnsi="Times New Roman" w:cs="Times New Roman"/>
          <w:sz w:val="28"/>
          <w:szCs w:val="28"/>
          <w:lang w:val="kk-KZ"/>
        </w:rPr>
        <w:t>[3]</w:t>
      </w:r>
    </w:p>
    <w:p w:rsidR="005B204E" w:rsidRPr="001F4930" w:rsidRDefault="00E9565B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5B204E" w:rsidRPr="001F49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E438D" w:rsidRPr="001F4930">
        <w:rPr>
          <w:rFonts w:ascii="Times New Roman" w:hAnsi="Times New Roman" w:cs="Times New Roman"/>
          <w:sz w:val="28"/>
          <w:szCs w:val="28"/>
          <w:lang w:val="kk-KZ"/>
        </w:rPr>
        <w:t>Төмендегі терминдерге анықтама берініз:</w:t>
      </w:r>
    </w:p>
    <w:p w:rsidR="000E438D" w:rsidRPr="001F4930" w:rsidRDefault="00BA0230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Инфляция_________________________________________</w:t>
      </w:r>
      <w:r w:rsidR="00F21BCD" w:rsidRPr="001F4930">
        <w:rPr>
          <w:rFonts w:ascii="Times New Roman" w:hAnsi="Times New Roman" w:cs="Times New Roman"/>
          <w:sz w:val="28"/>
          <w:szCs w:val="28"/>
          <w:lang w:val="kk-KZ"/>
        </w:rPr>
        <w:t>________________________</w:t>
      </w:r>
      <w:r w:rsidR="00BD09BE" w:rsidRPr="001F493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</w:t>
      </w:r>
      <w:r w:rsidR="00F21BCD" w:rsidRPr="001F4930"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</w:p>
    <w:p w:rsidR="00BA0230" w:rsidRPr="001F4930" w:rsidRDefault="00BA0230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Инвестиция_____________________________________</w:t>
      </w:r>
      <w:r w:rsidR="00BD09BE" w:rsidRPr="001F493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="00F21BCD" w:rsidRP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Pr="001F4930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1F4930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</w:p>
    <w:p w:rsidR="00BA0230" w:rsidRPr="001F4930" w:rsidRDefault="00BA0230" w:rsidP="00430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930">
        <w:rPr>
          <w:rFonts w:ascii="Times New Roman" w:hAnsi="Times New Roman" w:cs="Times New Roman"/>
          <w:sz w:val="28"/>
          <w:szCs w:val="28"/>
          <w:lang w:val="kk-KZ"/>
        </w:rPr>
        <w:t>Жекешелендіру</w:t>
      </w:r>
      <w:r w:rsidRPr="001F4930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F21BCD" w:rsidRPr="001F4930">
        <w:rPr>
          <w:rFonts w:ascii="Times New Roman" w:hAnsi="Times New Roman" w:cs="Times New Roman"/>
          <w:sz w:val="28"/>
          <w:szCs w:val="28"/>
        </w:rPr>
        <w:t>_________________________</w:t>
      </w:r>
      <w:r w:rsidR="00BD09BE" w:rsidRPr="001F493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</w:t>
      </w:r>
      <w:r w:rsidR="00F21BCD" w:rsidRPr="001F4930">
        <w:rPr>
          <w:rFonts w:ascii="Times New Roman" w:hAnsi="Times New Roman" w:cs="Times New Roman"/>
          <w:sz w:val="28"/>
          <w:szCs w:val="28"/>
        </w:rPr>
        <w:t>___</w:t>
      </w:r>
      <w:r w:rsidRPr="001F4930">
        <w:rPr>
          <w:rFonts w:ascii="Times New Roman" w:hAnsi="Times New Roman" w:cs="Times New Roman"/>
          <w:sz w:val="28"/>
          <w:szCs w:val="28"/>
        </w:rPr>
        <w:t>________</w:t>
      </w:r>
      <w:r w:rsidR="001F4930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37D22" w:rsidRPr="001F5668" w:rsidRDefault="00BA0230" w:rsidP="001F56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[3]</w:t>
      </w:r>
      <w:bookmarkStart w:id="0" w:name="_GoBack"/>
      <w:bookmarkEnd w:id="0"/>
    </w:p>
    <w:sectPr w:rsidR="00A37D22" w:rsidRPr="001F5668" w:rsidSect="001F493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8C" w:rsidRDefault="00A3798C" w:rsidP="004D30D7">
      <w:pPr>
        <w:spacing w:after="0" w:line="240" w:lineRule="auto"/>
      </w:pPr>
      <w:r>
        <w:separator/>
      </w:r>
    </w:p>
  </w:endnote>
  <w:endnote w:type="continuationSeparator" w:id="0">
    <w:p w:rsidR="00A3798C" w:rsidRDefault="00A3798C" w:rsidP="004D3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8C" w:rsidRDefault="00A3798C" w:rsidP="004D30D7">
      <w:pPr>
        <w:spacing w:after="0" w:line="240" w:lineRule="auto"/>
      </w:pPr>
      <w:r>
        <w:separator/>
      </w:r>
    </w:p>
  </w:footnote>
  <w:footnote w:type="continuationSeparator" w:id="0">
    <w:p w:rsidR="00A3798C" w:rsidRDefault="00A3798C" w:rsidP="004D3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024BF"/>
    <w:multiLevelType w:val="hybridMultilevel"/>
    <w:tmpl w:val="D170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A6A"/>
    <w:rsid w:val="000203E8"/>
    <w:rsid w:val="000256BE"/>
    <w:rsid w:val="00033E56"/>
    <w:rsid w:val="0004014F"/>
    <w:rsid w:val="00055E1D"/>
    <w:rsid w:val="000744C9"/>
    <w:rsid w:val="0007741F"/>
    <w:rsid w:val="00087B51"/>
    <w:rsid w:val="00094996"/>
    <w:rsid w:val="000B47E8"/>
    <w:rsid w:val="000C1EEF"/>
    <w:rsid w:val="000C4C4E"/>
    <w:rsid w:val="000E438D"/>
    <w:rsid w:val="000E56F0"/>
    <w:rsid w:val="000E6CF7"/>
    <w:rsid w:val="001016FD"/>
    <w:rsid w:val="00147327"/>
    <w:rsid w:val="00147B76"/>
    <w:rsid w:val="001668F9"/>
    <w:rsid w:val="00185580"/>
    <w:rsid w:val="001A5E47"/>
    <w:rsid w:val="001B22D4"/>
    <w:rsid w:val="001F4930"/>
    <w:rsid w:val="001F5668"/>
    <w:rsid w:val="0026141B"/>
    <w:rsid w:val="00273CDB"/>
    <w:rsid w:val="0029475D"/>
    <w:rsid w:val="00296107"/>
    <w:rsid w:val="002D1C27"/>
    <w:rsid w:val="002D55E2"/>
    <w:rsid w:val="002F4839"/>
    <w:rsid w:val="00315292"/>
    <w:rsid w:val="003234BD"/>
    <w:rsid w:val="003334BE"/>
    <w:rsid w:val="00350484"/>
    <w:rsid w:val="003A5823"/>
    <w:rsid w:val="003B5161"/>
    <w:rsid w:val="00400A6A"/>
    <w:rsid w:val="00410BE9"/>
    <w:rsid w:val="004303A6"/>
    <w:rsid w:val="004D30D7"/>
    <w:rsid w:val="004F0C41"/>
    <w:rsid w:val="004F4EB5"/>
    <w:rsid w:val="00501A25"/>
    <w:rsid w:val="00511193"/>
    <w:rsid w:val="00536F04"/>
    <w:rsid w:val="00546949"/>
    <w:rsid w:val="00556054"/>
    <w:rsid w:val="00562F48"/>
    <w:rsid w:val="00566C4E"/>
    <w:rsid w:val="0059503F"/>
    <w:rsid w:val="005B204E"/>
    <w:rsid w:val="005B2880"/>
    <w:rsid w:val="005C19C7"/>
    <w:rsid w:val="005C3A5F"/>
    <w:rsid w:val="005D27F5"/>
    <w:rsid w:val="005E1519"/>
    <w:rsid w:val="00615E61"/>
    <w:rsid w:val="00650995"/>
    <w:rsid w:val="006A72EE"/>
    <w:rsid w:val="006B22B5"/>
    <w:rsid w:val="006D6A70"/>
    <w:rsid w:val="006F3D68"/>
    <w:rsid w:val="00740188"/>
    <w:rsid w:val="00742CA9"/>
    <w:rsid w:val="00785B91"/>
    <w:rsid w:val="00790AB4"/>
    <w:rsid w:val="007A7C3D"/>
    <w:rsid w:val="007C1F16"/>
    <w:rsid w:val="007C4B06"/>
    <w:rsid w:val="008204D2"/>
    <w:rsid w:val="00850B8B"/>
    <w:rsid w:val="00864278"/>
    <w:rsid w:val="008946BD"/>
    <w:rsid w:val="008E1478"/>
    <w:rsid w:val="008E1F61"/>
    <w:rsid w:val="0090001B"/>
    <w:rsid w:val="009417C0"/>
    <w:rsid w:val="009822F9"/>
    <w:rsid w:val="009A7DA0"/>
    <w:rsid w:val="009B49A1"/>
    <w:rsid w:val="009B7D37"/>
    <w:rsid w:val="009C2A7B"/>
    <w:rsid w:val="009C3740"/>
    <w:rsid w:val="009C6EEE"/>
    <w:rsid w:val="009D7059"/>
    <w:rsid w:val="009E4FEB"/>
    <w:rsid w:val="009E6BDE"/>
    <w:rsid w:val="00A169FE"/>
    <w:rsid w:val="00A25F21"/>
    <w:rsid w:val="00A2678B"/>
    <w:rsid w:val="00A3798C"/>
    <w:rsid w:val="00A37D22"/>
    <w:rsid w:val="00A44C17"/>
    <w:rsid w:val="00A60574"/>
    <w:rsid w:val="00A673EA"/>
    <w:rsid w:val="00A763AF"/>
    <w:rsid w:val="00A77535"/>
    <w:rsid w:val="00A84228"/>
    <w:rsid w:val="00AC0B51"/>
    <w:rsid w:val="00AD6518"/>
    <w:rsid w:val="00B07225"/>
    <w:rsid w:val="00B157A0"/>
    <w:rsid w:val="00B82A56"/>
    <w:rsid w:val="00BA0230"/>
    <w:rsid w:val="00BB24A6"/>
    <w:rsid w:val="00BD09BE"/>
    <w:rsid w:val="00C13C6D"/>
    <w:rsid w:val="00C75799"/>
    <w:rsid w:val="00C76610"/>
    <w:rsid w:val="00CC0C4F"/>
    <w:rsid w:val="00CD05DA"/>
    <w:rsid w:val="00CD719F"/>
    <w:rsid w:val="00CF1EAD"/>
    <w:rsid w:val="00D71E33"/>
    <w:rsid w:val="00D75384"/>
    <w:rsid w:val="00DB5B54"/>
    <w:rsid w:val="00DE2496"/>
    <w:rsid w:val="00DE6AAE"/>
    <w:rsid w:val="00E03ECB"/>
    <w:rsid w:val="00E124D4"/>
    <w:rsid w:val="00E169CB"/>
    <w:rsid w:val="00E4740A"/>
    <w:rsid w:val="00E62CB3"/>
    <w:rsid w:val="00E764DA"/>
    <w:rsid w:val="00E86EFF"/>
    <w:rsid w:val="00E9565B"/>
    <w:rsid w:val="00EA37E4"/>
    <w:rsid w:val="00EA7A36"/>
    <w:rsid w:val="00ED7F96"/>
    <w:rsid w:val="00EF6CA1"/>
    <w:rsid w:val="00F114AB"/>
    <w:rsid w:val="00F21BCD"/>
    <w:rsid w:val="00F848F2"/>
    <w:rsid w:val="00F91B65"/>
    <w:rsid w:val="00FA4D64"/>
    <w:rsid w:val="00FC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03F"/>
    <w:pPr>
      <w:spacing w:after="0" w:line="240" w:lineRule="auto"/>
    </w:pPr>
  </w:style>
  <w:style w:type="table" w:styleId="a4">
    <w:name w:val="Table Grid"/>
    <w:basedOn w:val="a1"/>
    <w:uiPriority w:val="59"/>
    <w:rsid w:val="005B2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B204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0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D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30D7"/>
  </w:style>
  <w:style w:type="paragraph" w:styleId="aa">
    <w:name w:val="footer"/>
    <w:basedOn w:val="a"/>
    <w:link w:val="ab"/>
    <w:uiPriority w:val="99"/>
    <w:unhideWhenUsed/>
    <w:rsid w:val="004D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30D7"/>
  </w:style>
  <w:style w:type="paragraph" w:styleId="HTML">
    <w:name w:val="HTML Preformatted"/>
    <w:basedOn w:val="a"/>
    <w:link w:val="HTML0"/>
    <w:uiPriority w:val="99"/>
    <w:semiHidden/>
    <w:unhideWhenUsed/>
    <w:rsid w:val="003234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34B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1F49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121E-8DBE-4D43-85AA-03CEB747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2020-03-16T11:43:00Z</cp:lastPrinted>
  <dcterms:created xsi:type="dcterms:W3CDTF">2020-01-22T08:48:00Z</dcterms:created>
  <dcterms:modified xsi:type="dcterms:W3CDTF">2023-04-17T09:00:00Z</dcterms:modified>
</cp:coreProperties>
</file>